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1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3"/>
        <w:gridCol w:w="2835"/>
      </w:tblGrid>
      <w:tr w:rsidR="00E90801" w:rsidTr="001A4508">
        <w:trPr>
          <w:trHeight w:val="1709"/>
        </w:trPr>
        <w:tc>
          <w:tcPr>
            <w:tcW w:w="2552" w:type="dxa"/>
          </w:tcPr>
          <w:p w:rsidR="00E90801" w:rsidRDefault="00262A3B" w:rsidP="00262A3B"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twood Youth AFC Club Bad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62" cy="109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vAlign w:val="center"/>
          </w:tcPr>
          <w:p w:rsidR="00E90801" w:rsidRPr="00262A3B" w:rsidRDefault="00E90801" w:rsidP="00262A3B">
            <w:pPr>
              <w:jc w:val="center"/>
              <w:rPr>
                <w:b/>
                <w:sz w:val="32"/>
                <w:szCs w:val="32"/>
              </w:rPr>
            </w:pPr>
            <w:r w:rsidRPr="00262A3B">
              <w:rPr>
                <w:sz w:val="70"/>
                <w:szCs w:val="70"/>
              </w:rPr>
              <w:t>Brentwood Youth AFC</w:t>
            </w:r>
            <w:r w:rsidR="00262A3B">
              <w:rPr>
                <w:sz w:val="70"/>
                <w:szCs w:val="70"/>
              </w:rPr>
              <w:br/>
            </w:r>
            <w:r w:rsidR="00262A3B" w:rsidRPr="00262A3B">
              <w:rPr>
                <w:b/>
                <w:sz w:val="32"/>
                <w:szCs w:val="32"/>
              </w:rPr>
              <w:t>PLAYER REGISTRATION FORM 2017/2018</w:t>
            </w:r>
          </w:p>
        </w:tc>
        <w:tc>
          <w:tcPr>
            <w:tcW w:w="2835" w:type="dxa"/>
          </w:tcPr>
          <w:p w:rsidR="00E90801" w:rsidRPr="00262A3B" w:rsidRDefault="00262A3B" w:rsidP="00262A3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78529A" wp14:editId="1A05D0F6">
                  <wp:extent cx="1095375" cy="1095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twood Youth AFC Club Bad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62" cy="109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801" w:rsidTr="001A4508">
        <w:tc>
          <w:tcPr>
            <w:tcW w:w="2552" w:type="dxa"/>
          </w:tcPr>
          <w:p w:rsidR="00E90801" w:rsidRDefault="00E90801"/>
        </w:tc>
        <w:tc>
          <w:tcPr>
            <w:tcW w:w="9923" w:type="dxa"/>
          </w:tcPr>
          <w:p w:rsidR="00E90801" w:rsidRPr="00E90801" w:rsidRDefault="00E90801" w:rsidP="00262A3B">
            <w:pPr>
              <w:jc w:val="center"/>
            </w:pPr>
          </w:p>
        </w:tc>
        <w:tc>
          <w:tcPr>
            <w:tcW w:w="2835" w:type="dxa"/>
          </w:tcPr>
          <w:p w:rsidR="00E90801" w:rsidRDefault="00E90801"/>
        </w:tc>
      </w:tr>
      <w:tr w:rsidR="00E90801" w:rsidTr="00E90801">
        <w:trPr>
          <w:trHeight w:val="1104"/>
        </w:trPr>
        <w:tc>
          <w:tcPr>
            <w:tcW w:w="153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2977"/>
              <w:gridCol w:w="284"/>
              <w:gridCol w:w="1275"/>
              <w:gridCol w:w="1843"/>
              <w:gridCol w:w="11"/>
              <w:gridCol w:w="2825"/>
              <w:gridCol w:w="10"/>
              <w:gridCol w:w="2991"/>
            </w:tblGrid>
            <w:tr w:rsidR="00E90801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E90801" w:rsidRPr="001A4508" w:rsidRDefault="00E90801" w:rsidP="00E90801">
                  <w:r w:rsidRPr="001A4508">
                    <w:t>Player’s Name</w:t>
                  </w:r>
                </w:p>
              </w:tc>
              <w:tc>
                <w:tcPr>
                  <w:tcW w:w="6379" w:type="dxa"/>
                  <w:gridSpan w:val="4"/>
                  <w:vAlign w:val="center"/>
                </w:tcPr>
                <w:p w:rsidR="00E90801" w:rsidRPr="001A4508" w:rsidRDefault="00E90801" w:rsidP="00E90801"/>
              </w:tc>
              <w:tc>
                <w:tcPr>
                  <w:tcW w:w="2836" w:type="dxa"/>
                  <w:gridSpan w:val="2"/>
                  <w:shd w:val="pct10" w:color="auto" w:fill="auto"/>
                  <w:vAlign w:val="center"/>
                </w:tcPr>
                <w:p w:rsidR="00E90801" w:rsidRPr="001A4508" w:rsidRDefault="00E90801" w:rsidP="00E90801">
                  <w:r w:rsidRPr="001A4508">
                    <w:t>Date of Birth</w:t>
                  </w: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E90801" w:rsidRPr="001A4508" w:rsidRDefault="00E90801" w:rsidP="00E90801"/>
              </w:tc>
            </w:tr>
            <w:tr w:rsidR="00E90801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E90801" w:rsidRPr="001A4508" w:rsidRDefault="00E90801" w:rsidP="00E90801">
                  <w:r w:rsidRPr="001A4508">
                    <w:t>Player’s Address</w:t>
                  </w:r>
                </w:p>
              </w:tc>
              <w:tc>
                <w:tcPr>
                  <w:tcW w:w="6379" w:type="dxa"/>
                  <w:gridSpan w:val="4"/>
                  <w:vAlign w:val="center"/>
                </w:tcPr>
                <w:p w:rsidR="00E90801" w:rsidRPr="001A4508" w:rsidRDefault="00E90801" w:rsidP="00E90801"/>
              </w:tc>
              <w:tc>
                <w:tcPr>
                  <w:tcW w:w="2836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E90801" w:rsidRPr="001A4508" w:rsidRDefault="00E90801" w:rsidP="00E90801">
                  <w:r w:rsidRPr="001A4508">
                    <w:t>School Year</w:t>
                  </w: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E90801" w:rsidRPr="001A4508" w:rsidRDefault="00E90801" w:rsidP="00E90801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/>
              </w:tc>
              <w:tc>
                <w:tcPr>
                  <w:tcW w:w="12216" w:type="dxa"/>
                  <w:gridSpan w:val="8"/>
                  <w:vAlign w:val="center"/>
                </w:tcPr>
                <w:p w:rsidR="002C43B0" w:rsidRPr="001A4508" w:rsidRDefault="002C43B0" w:rsidP="00E90801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/>
              </w:tc>
              <w:tc>
                <w:tcPr>
                  <w:tcW w:w="12216" w:type="dxa"/>
                  <w:gridSpan w:val="8"/>
                  <w:vAlign w:val="center"/>
                </w:tcPr>
                <w:p w:rsidR="002C43B0" w:rsidRPr="001A4508" w:rsidRDefault="002C43B0" w:rsidP="00E90801"/>
              </w:tc>
            </w:tr>
            <w:tr w:rsidR="00E90801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E90801" w:rsidRPr="001A4508" w:rsidRDefault="00E90801" w:rsidP="00E90801"/>
              </w:tc>
              <w:tc>
                <w:tcPr>
                  <w:tcW w:w="6379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90801" w:rsidRPr="001A4508" w:rsidRDefault="00E90801" w:rsidP="00E90801"/>
              </w:tc>
              <w:tc>
                <w:tcPr>
                  <w:tcW w:w="2836" w:type="dxa"/>
                  <w:gridSpan w:val="2"/>
                  <w:tcBorders>
                    <w:bottom w:val="single" w:sz="4" w:space="0" w:color="auto"/>
                  </w:tcBorders>
                  <w:shd w:val="pct10" w:color="auto" w:fill="FFFFFF" w:themeFill="background1"/>
                  <w:vAlign w:val="center"/>
                </w:tcPr>
                <w:p w:rsidR="00E90801" w:rsidRPr="001A4508" w:rsidRDefault="002C43B0" w:rsidP="00E90801">
                  <w:r w:rsidRPr="001A4508">
                    <w:t>Post Code</w:t>
                  </w:r>
                </w:p>
              </w:tc>
              <w:tc>
                <w:tcPr>
                  <w:tcW w:w="300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90801" w:rsidRPr="001A4508" w:rsidRDefault="00E90801" w:rsidP="00E90801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/>
              </w:tc>
              <w:tc>
                <w:tcPr>
                  <w:tcW w:w="2977" w:type="dxa"/>
                  <w:shd w:val="pct10" w:color="auto" w:fill="auto"/>
                  <w:vAlign w:val="center"/>
                </w:tcPr>
                <w:p w:rsidR="002C43B0" w:rsidRPr="001A4508" w:rsidRDefault="002C43B0" w:rsidP="00E90801">
                  <w:r w:rsidRPr="001A4508">
                    <w:t>Name</w:t>
                  </w:r>
                </w:p>
              </w:tc>
              <w:tc>
                <w:tcPr>
                  <w:tcW w:w="1559" w:type="dxa"/>
                  <w:gridSpan w:val="2"/>
                  <w:shd w:val="pct10" w:color="auto" w:fill="auto"/>
                  <w:vAlign w:val="center"/>
                </w:tcPr>
                <w:p w:rsidR="002C43B0" w:rsidRPr="001A4508" w:rsidRDefault="002C43B0" w:rsidP="00262A3B">
                  <w:r w:rsidRPr="001A4508">
                    <w:t xml:space="preserve">Mobile </w:t>
                  </w:r>
                </w:p>
              </w:tc>
              <w:tc>
                <w:tcPr>
                  <w:tcW w:w="1843" w:type="dxa"/>
                  <w:shd w:val="pct10" w:color="auto" w:fill="auto"/>
                  <w:vAlign w:val="center"/>
                </w:tcPr>
                <w:p w:rsidR="002C43B0" w:rsidRPr="001A4508" w:rsidRDefault="00262A3B" w:rsidP="00E90801">
                  <w:r>
                    <w:t>Other</w:t>
                  </w:r>
                  <w:r w:rsidR="002C43B0" w:rsidRPr="001A4508">
                    <w:t xml:space="preserve"> Phone</w:t>
                  </w:r>
                </w:p>
              </w:tc>
              <w:tc>
                <w:tcPr>
                  <w:tcW w:w="5837" w:type="dxa"/>
                  <w:gridSpan w:val="4"/>
                  <w:shd w:val="pct10" w:color="auto" w:fill="auto"/>
                  <w:vAlign w:val="center"/>
                </w:tcPr>
                <w:p w:rsidR="002C43B0" w:rsidRPr="001A4508" w:rsidRDefault="002C43B0" w:rsidP="00E90801">
                  <w:r w:rsidRPr="001A4508">
                    <w:t>Email Address</w:t>
                  </w:r>
                </w:p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>
                  <w:r w:rsidRPr="001A4508">
                    <w:t>Primary Contact</w:t>
                  </w:r>
                </w:p>
              </w:tc>
              <w:tc>
                <w:tcPr>
                  <w:tcW w:w="2977" w:type="dxa"/>
                  <w:vAlign w:val="center"/>
                </w:tcPr>
                <w:p w:rsidR="002C43B0" w:rsidRDefault="002C43B0" w:rsidP="00E90801"/>
              </w:tc>
              <w:tc>
                <w:tcPr>
                  <w:tcW w:w="1559" w:type="dxa"/>
                  <w:gridSpan w:val="2"/>
                  <w:vAlign w:val="center"/>
                </w:tcPr>
                <w:p w:rsidR="002C43B0" w:rsidRDefault="002C43B0" w:rsidP="00E90801"/>
              </w:tc>
              <w:tc>
                <w:tcPr>
                  <w:tcW w:w="1843" w:type="dxa"/>
                  <w:vAlign w:val="center"/>
                </w:tcPr>
                <w:p w:rsidR="002C43B0" w:rsidRDefault="002C43B0" w:rsidP="00E90801"/>
              </w:tc>
              <w:tc>
                <w:tcPr>
                  <w:tcW w:w="5837" w:type="dxa"/>
                  <w:gridSpan w:val="4"/>
                  <w:vAlign w:val="center"/>
                </w:tcPr>
                <w:p w:rsidR="002C43B0" w:rsidRDefault="002C43B0" w:rsidP="00E90801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>
                  <w:r w:rsidRPr="001A4508">
                    <w:t>Secondary Contact</w:t>
                  </w:r>
                </w:p>
              </w:tc>
              <w:tc>
                <w:tcPr>
                  <w:tcW w:w="2977" w:type="dxa"/>
                  <w:vAlign w:val="center"/>
                </w:tcPr>
                <w:p w:rsidR="002C43B0" w:rsidRDefault="002C43B0" w:rsidP="00E90801"/>
              </w:tc>
              <w:tc>
                <w:tcPr>
                  <w:tcW w:w="1559" w:type="dxa"/>
                  <w:gridSpan w:val="2"/>
                  <w:vAlign w:val="center"/>
                </w:tcPr>
                <w:p w:rsidR="002C43B0" w:rsidRDefault="002C43B0" w:rsidP="00E90801"/>
              </w:tc>
              <w:tc>
                <w:tcPr>
                  <w:tcW w:w="1843" w:type="dxa"/>
                  <w:vAlign w:val="center"/>
                </w:tcPr>
                <w:p w:rsidR="002C43B0" w:rsidRDefault="002C43B0" w:rsidP="00E90801"/>
              </w:tc>
              <w:tc>
                <w:tcPr>
                  <w:tcW w:w="5837" w:type="dxa"/>
                  <w:gridSpan w:val="4"/>
                  <w:vAlign w:val="center"/>
                </w:tcPr>
                <w:p w:rsidR="002C43B0" w:rsidRDefault="002C43B0" w:rsidP="00E90801"/>
              </w:tc>
            </w:tr>
            <w:tr w:rsidR="001A4508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1A4508" w:rsidRPr="001A4508" w:rsidRDefault="001A4508" w:rsidP="008F7F5A"/>
              </w:tc>
              <w:tc>
                <w:tcPr>
                  <w:tcW w:w="12216" w:type="dxa"/>
                  <w:gridSpan w:val="8"/>
                  <w:vAlign w:val="center"/>
                </w:tcPr>
                <w:p w:rsidR="001A4508" w:rsidRDefault="001A4508" w:rsidP="002C43B0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8F7F5A">
                  <w:r w:rsidRPr="001A4508">
                    <w:t>Sibling Players Names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2C43B0" w:rsidRDefault="002C43B0" w:rsidP="008F7F5A">
                  <w:r>
                    <w:t xml:space="preserve">1. </w:t>
                  </w:r>
                </w:p>
              </w:tc>
              <w:tc>
                <w:tcPr>
                  <w:tcW w:w="3129" w:type="dxa"/>
                  <w:gridSpan w:val="3"/>
                  <w:vAlign w:val="center"/>
                </w:tcPr>
                <w:p w:rsidR="002C43B0" w:rsidRDefault="002C43B0" w:rsidP="002C43B0">
                  <w:r>
                    <w:t>2.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2C43B0" w:rsidRDefault="002C43B0" w:rsidP="002C43B0">
                  <w:r>
                    <w:t>3.</w:t>
                  </w:r>
                </w:p>
              </w:tc>
              <w:tc>
                <w:tcPr>
                  <w:tcW w:w="2991" w:type="dxa"/>
                  <w:vAlign w:val="center"/>
                </w:tcPr>
                <w:p w:rsidR="002C43B0" w:rsidRDefault="002C43B0" w:rsidP="002C43B0">
                  <w:r>
                    <w:t>4.</w:t>
                  </w:r>
                </w:p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>
                  <w:r w:rsidRPr="001A4508">
                    <w:t>Medical Conditions</w:t>
                  </w:r>
                </w:p>
              </w:tc>
              <w:tc>
                <w:tcPr>
                  <w:tcW w:w="12216" w:type="dxa"/>
                  <w:gridSpan w:val="8"/>
                  <w:vAlign w:val="center"/>
                </w:tcPr>
                <w:p w:rsidR="002C43B0" w:rsidRDefault="002C43B0" w:rsidP="00E90801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E90801">
                  <w:r w:rsidRPr="001A4508">
                    <w:t>Player’s School</w:t>
                  </w:r>
                </w:p>
              </w:tc>
              <w:tc>
                <w:tcPr>
                  <w:tcW w:w="12216" w:type="dxa"/>
                  <w:gridSpan w:val="8"/>
                  <w:vAlign w:val="center"/>
                </w:tcPr>
                <w:p w:rsidR="002C43B0" w:rsidRDefault="002C43B0" w:rsidP="00E90801"/>
              </w:tc>
            </w:tr>
            <w:tr w:rsidR="002C43B0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2C43B0" w:rsidRPr="001A4508" w:rsidRDefault="002C43B0" w:rsidP="008F7F5A">
                  <w:r w:rsidRPr="001A4508">
                    <w:t>Other Football Clubs</w:t>
                  </w:r>
                </w:p>
              </w:tc>
              <w:tc>
                <w:tcPr>
                  <w:tcW w:w="12216" w:type="dxa"/>
                  <w:gridSpan w:val="8"/>
                  <w:vAlign w:val="center"/>
                </w:tcPr>
                <w:p w:rsidR="002C43B0" w:rsidRDefault="002C43B0" w:rsidP="008F7F5A"/>
              </w:tc>
            </w:tr>
            <w:tr w:rsidR="001A4508" w:rsidTr="00262A3B">
              <w:trPr>
                <w:trHeight w:val="340"/>
              </w:trPr>
              <w:tc>
                <w:tcPr>
                  <w:tcW w:w="2864" w:type="dxa"/>
                  <w:shd w:val="pct10" w:color="auto" w:fill="auto"/>
                  <w:vAlign w:val="center"/>
                </w:tcPr>
                <w:p w:rsidR="001A4508" w:rsidRPr="001A4508" w:rsidRDefault="001A4508" w:rsidP="008F7F5A">
                  <w:r w:rsidRPr="001A4508">
                    <w:t>Additional Info</w:t>
                  </w:r>
                </w:p>
              </w:tc>
              <w:tc>
                <w:tcPr>
                  <w:tcW w:w="12216" w:type="dxa"/>
                  <w:gridSpan w:val="8"/>
                  <w:vAlign w:val="center"/>
                </w:tcPr>
                <w:p w:rsidR="001A4508" w:rsidRDefault="001A4508" w:rsidP="008F7F5A"/>
              </w:tc>
            </w:tr>
          </w:tbl>
          <w:p w:rsidR="00E90801" w:rsidRDefault="00E90801"/>
        </w:tc>
      </w:tr>
    </w:tbl>
    <w:p w:rsidR="00AE3835" w:rsidRDefault="001A4508" w:rsidP="00262A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br/>
      </w:r>
      <w:r w:rsidR="00262A3B">
        <w:rPr>
          <w:rFonts w:ascii="Calibri" w:hAnsi="Calibri" w:cs="Calibri"/>
          <w:sz w:val="20"/>
          <w:szCs w:val="20"/>
        </w:rPr>
        <w:t>I give consent for the above to participate in all activities for Brentwood Youth AFC. I understand that payment of the annual fee entitles the player and their immediate family to</w:t>
      </w:r>
      <w:r w:rsidR="00262A3B">
        <w:rPr>
          <w:rFonts w:ascii="Calibri" w:hAnsi="Calibri" w:cs="Calibri"/>
          <w:sz w:val="20"/>
          <w:szCs w:val="20"/>
        </w:rPr>
        <w:t xml:space="preserve"> </w:t>
      </w:r>
      <w:r w:rsidR="00262A3B">
        <w:rPr>
          <w:rFonts w:ascii="Calibri" w:hAnsi="Calibri" w:cs="Calibri"/>
          <w:sz w:val="20"/>
          <w:szCs w:val="20"/>
        </w:rPr>
        <w:t>become members of Brentwood Youth AFC (The Club) and are therefore bound by the Club’s rules and codes of conduct which are available to read on The Club’s website.</w:t>
      </w:r>
      <w:r w:rsidR="00262A3B">
        <w:rPr>
          <w:rFonts w:ascii="Calibri" w:hAnsi="Calibri" w:cs="Calibri"/>
          <w:sz w:val="20"/>
          <w:szCs w:val="20"/>
        </w:rPr>
        <w:t xml:space="preserve"> </w:t>
      </w:r>
      <w:r w:rsidR="00262A3B">
        <w:rPr>
          <w:rFonts w:ascii="Calibri" w:hAnsi="Calibri" w:cs="Calibri"/>
          <w:sz w:val="20"/>
          <w:szCs w:val="20"/>
        </w:rPr>
        <w:t>In case of an emergency, I grant permission for any qualified Club official to act in the best interests of the player. I give consent for the player to participate in all activities organised by</w:t>
      </w:r>
      <w:r w:rsidR="00262A3B">
        <w:rPr>
          <w:rFonts w:ascii="Calibri" w:hAnsi="Calibri" w:cs="Calibri"/>
          <w:sz w:val="20"/>
          <w:szCs w:val="20"/>
        </w:rPr>
        <w:t xml:space="preserve"> </w:t>
      </w:r>
      <w:r w:rsidR="00262A3B">
        <w:rPr>
          <w:rFonts w:ascii="Calibri" w:hAnsi="Calibri" w:cs="Calibri"/>
          <w:sz w:val="20"/>
          <w:szCs w:val="20"/>
        </w:rPr>
        <w:t>Brentwood Youth AFC and/or the Leagues competitions that The Club is a member of. I understand that The Club cannot be held responsible for the safety and welfare of any child that</w:t>
      </w:r>
      <w:r w:rsidR="00262A3B">
        <w:rPr>
          <w:rFonts w:ascii="Calibri" w:hAnsi="Calibri" w:cs="Calibri"/>
          <w:sz w:val="20"/>
          <w:szCs w:val="20"/>
        </w:rPr>
        <w:t xml:space="preserve"> </w:t>
      </w:r>
      <w:r w:rsidR="00262A3B">
        <w:rPr>
          <w:rFonts w:ascii="Calibri" w:hAnsi="Calibri" w:cs="Calibri"/>
          <w:sz w:val="20"/>
          <w:szCs w:val="20"/>
        </w:rPr>
        <w:t>leaves an organised session without permission</w:t>
      </w:r>
      <w:r w:rsidR="00262A3B">
        <w:rPr>
          <w:rFonts w:ascii="Calibri" w:hAnsi="Calibri" w:cs="Calibri"/>
          <w:sz w:val="20"/>
          <w:szCs w:val="20"/>
        </w:rPr>
        <w:t>.</w:t>
      </w:r>
      <w:r>
        <w:rPr>
          <w:sz w:val="20"/>
          <w:szCs w:val="20"/>
        </w:rPr>
        <w:br/>
      </w:r>
      <w:bookmarkStart w:id="0" w:name="_GoBack"/>
      <w:bookmarkEnd w:id="0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262A3B">
        <w:rPr>
          <w:sz w:val="28"/>
          <w:szCs w:val="28"/>
        </w:rPr>
        <w:br/>
      </w:r>
      <w:r w:rsidRPr="00DE06F3">
        <w:rPr>
          <w:sz w:val="28"/>
          <w:szCs w:val="28"/>
        </w:rPr>
        <w:t xml:space="preserve">Signed </w:t>
      </w:r>
      <w:r>
        <w:rPr>
          <w:sz w:val="28"/>
          <w:szCs w:val="28"/>
        </w:rPr>
        <w:t>(</w:t>
      </w:r>
      <w:r w:rsidRPr="00DE06F3">
        <w:rPr>
          <w:sz w:val="28"/>
          <w:szCs w:val="28"/>
        </w:rPr>
        <w:t>Parent/Guardian</w:t>
      </w:r>
      <w:r>
        <w:rPr>
          <w:sz w:val="28"/>
          <w:szCs w:val="28"/>
        </w:rPr>
        <w:t>)……………………………………………………………………………….…………           Date ………………..…</w:t>
      </w:r>
      <w:r w:rsidR="00262A3B">
        <w:rPr>
          <w:sz w:val="28"/>
          <w:szCs w:val="28"/>
        </w:rPr>
        <w:t>……</w:t>
      </w:r>
      <w:r>
        <w:rPr>
          <w:sz w:val="28"/>
          <w:szCs w:val="28"/>
        </w:rPr>
        <w:t>…….………</w:t>
      </w:r>
    </w:p>
    <w:p w:rsidR="00262A3B" w:rsidRDefault="00262A3B" w:rsidP="00262A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3261"/>
        <w:gridCol w:w="3129"/>
      </w:tblGrid>
      <w:tr w:rsidR="00262A3B" w:rsidTr="00285E83">
        <w:trPr>
          <w:trHeight w:val="397"/>
        </w:trPr>
        <w:tc>
          <w:tcPr>
            <w:tcW w:w="2864" w:type="dxa"/>
            <w:shd w:val="pct10" w:color="auto" w:fill="auto"/>
            <w:vAlign w:val="center"/>
          </w:tcPr>
          <w:p w:rsidR="00262A3B" w:rsidRPr="001A4508" w:rsidRDefault="00262A3B" w:rsidP="00285E83">
            <w:r>
              <w:t>For Club Use Only</w:t>
            </w:r>
          </w:p>
        </w:tc>
        <w:tc>
          <w:tcPr>
            <w:tcW w:w="3261" w:type="dxa"/>
            <w:vAlign w:val="center"/>
          </w:tcPr>
          <w:p w:rsidR="00262A3B" w:rsidRDefault="00262A3B" w:rsidP="00285E83">
            <w:r>
              <w:t>Amount Paid</w:t>
            </w:r>
          </w:p>
        </w:tc>
        <w:tc>
          <w:tcPr>
            <w:tcW w:w="3129" w:type="dxa"/>
            <w:vAlign w:val="center"/>
          </w:tcPr>
          <w:p w:rsidR="00262A3B" w:rsidRDefault="00262A3B" w:rsidP="00285E83">
            <w:r>
              <w:t>Method</w:t>
            </w:r>
          </w:p>
        </w:tc>
      </w:tr>
    </w:tbl>
    <w:p w:rsidR="00262A3B" w:rsidRDefault="00262A3B" w:rsidP="00262A3B">
      <w:pPr>
        <w:autoSpaceDE w:val="0"/>
        <w:autoSpaceDN w:val="0"/>
        <w:adjustRightInd w:val="0"/>
        <w:spacing w:after="0" w:line="240" w:lineRule="auto"/>
      </w:pPr>
    </w:p>
    <w:sectPr w:rsidR="00262A3B" w:rsidSect="001A4508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1"/>
    <w:rsid w:val="00003A8A"/>
    <w:rsid w:val="000528CF"/>
    <w:rsid w:val="001A4508"/>
    <w:rsid w:val="00262A3B"/>
    <w:rsid w:val="002C43B0"/>
    <w:rsid w:val="003057F6"/>
    <w:rsid w:val="00525EC3"/>
    <w:rsid w:val="006D2157"/>
    <w:rsid w:val="00E90801"/>
    <w:rsid w:val="00F53C3B"/>
    <w:rsid w:val="00F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Hatch High School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 Hawkins</cp:lastModifiedBy>
  <cp:revision>2</cp:revision>
  <dcterms:created xsi:type="dcterms:W3CDTF">2017-06-27T11:35:00Z</dcterms:created>
  <dcterms:modified xsi:type="dcterms:W3CDTF">2017-06-27T11:35:00Z</dcterms:modified>
</cp:coreProperties>
</file>